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D" w:rsidRPr="001239CD" w:rsidRDefault="001239CD" w:rsidP="00C35CBB">
      <w:pPr>
        <w:rPr>
          <w:rFonts w:ascii="Times New Roman" w:hAnsi="Times New Roman" w:cs="Times New Roman"/>
          <w:lang w:val="en-US"/>
        </w:rPr>
      </w:pPr>
      <w:r w:rsidRPr="001239CD">
        <w:rPr>
          <w:rFonts w:ascii="Times New Roman" w:hAnsi="Times New Roman" w:cs="Times New Roman"/>
          <w:highlight w:val="lightGray"/>
          <w:lang w:val="en-US"/>
        </w:rPr>
        <w:fldChar w:fldCharType="begin"/>
      </w:r>
      <w:r w:rsidRPr="001239CD">
        <w:rPr>
          <w:rFonts w:ascii="Times New Roman" w:hAnsi="Times New Roman" w:cs="Times New Roman"/>
          <w:highlight w:val="lightGray"/>
          <w:lang w:val="en-US"/>
        </w:rPr>
        <w:instrText xml:space="preserve"> MACROBUTTON  DoFieldClick 'Ημερομηνία' </w:instrText>
      </w:r>
      <w:r w:rsidRPr="001239CD"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655816" w:rsidRPr="00D869CE" w:rsidRDefault="00164451" w:rsidP="00C35CBB">
      <w:pPr>
        <w:rPr>
          <w:rFonts w:ascii="Times New Roman" w:hAnsi="Times New Roman" w:cs="Times New Roman"/>
        </w:rPr>
      </w:pPr>
      <w:r w:rsidRPr="00C35CBB">
        <w:rPr>
          <w:rFonts w:ascii="Times New Roman" w:hAnsi="Times New Roman" w:cs="Times New Roman"/>
          <w:lang w:val="en-US"/>
        </w:rPr>
        <w:t>To</w:t>
      </w:r>
      <w:r w:rsidRPr="00D869CE">
        <w:rPr>
          <w:rFonts w:ascii="Times New Roman" w:hAnsi="Times New Roman" w:cs="Times New Roman"/>
        </w:rPr>
        <w:t xml:space="preserve">: </w:t>
      </w:r>
      <w:r w:rsidRPr="00C35CBB">
        <w:rPr>
          <w:rFonts w:ascii="Times New Roman" w:hAnsi="Times New Roman" w:cs="Times New Roman"/>
          <w:lang w:val="en-US"/>
        </w:rPr>
        <w:t>Evangelou</w:t>
      </w:r>
      <w:r w:rsidRPr="00D869CE">
        <w:rPr>
          <w:rFonts w:ascii="Times New Roman" w:hAnsi="Times New Roman" w:cs="Times New Roman"/>
        </w:rPr>
        <w:t xml:space="preserve"> </w:t>
      </w:r>
      <w:r w:rsidRPr="00C35CBB">
        <w:rPr>
          <w:rFonts w:ascii="Times New Roman" w:hAnsi="Times New Roman" w:cs="Times New Roman"/>
          <w:lang w:val="en-US"/>
        </w:rPr>
        <w:t>Loizou</w:t>
      </w:r>
      <w:r w:rsidRPr="00D869CE">
        <w:rPr>
          <w:rFonts w:ascii="Times New Roman" w:hAnsi="Times New Roman" w:cs="Times New Roman"/>
        </w:rPr>
        <w:t xml:space="preserve"> &amp; </w:t>
      </w:r>
      <w:r w:rsidRPr="00C35CBB">
        <w:rPr>
          <w:rFonts w:ascii="Times New Roman" w:hAnsi="Times New Roman" w:cs="Times New Roman"/>
          <w:lang w:val="en-US"/>
        </w:rPr>
        <w:t>Associates</w:t>
      </w:r>
      <w:r w:rsidRPr="00D869CE">
        <w:rPr>
          <w:rFonts w:ascii="Times New Roman" w:hAnsi="Times New Roman" w:cs="Times New Roman"/>
        </w:rPr>
        <w:t xml:space="preserve"> </w:t>
      </w:r>
      <w:r w:rsidRPr="00C35CBB">
        <w:rPr>
          <w:rFonts w:ascii="Times New Roman" w:hAnsi="Times New Roman" w:cs="Times New Roman"/>
          <w:lang w:val="en-US"/>
        </w:rPr>
        <w:t>Ltd</w:t>
      </w:r>
    </w:p>
    <w:p w:rsidR="00164451" w:rsidRPr="00E37291" w:rsidRDefault="00E37291" w:rsidP="00C35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</w:t>
      </w:r>
      <w:r w:rsidRPr="00E37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</w:t>
      </w:r>
      <w:r w:rsidRPr="00E37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παρόν έγγραφο σας εξουσιοδοτούμε όπως επιληφθείτε της διαδικασίας εγγραφής μίας κυπριακής εταιρείας ως οι πιο κάτω πληροφορίες.</w:t>
      </w:r>
    </w:p>
    <w:p w:rsidR="00164451" w:rsidRPr="00D8642E" w:rsidRDefault="00F13091" w:rsidP="009F5B77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Όνομα εταιρείας</w:t>
      </w:r>
    </w:p>
    <w:p w:rsidR="00C35CBB" w:rsidRPr="00E37291" w:rsidRDefault="00E37291" w:rsidP="009F5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Προτείνετε</w:t>
      </w:r>
      <w:r w:rsidRPr="00123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τρία</w:t>
      </w:r>
      <w:r w:rsidRPr="001239CD">
        <w:rPr>
          <w:rFonts w:ascii="Times New Roman" w:hAnsi="Times New Roman" w:cs="Times New Roman"/>
        </w:rPr>
        <w:t xml:space="preserve"> (3) </w:t>
      </w:r>
      <w:r>
        <w:rPr>
          <w:rFonts w:ascii="Times New Roman" w:hAnsi="Times New Roman" w:cs="Times New Roman"/>
        </w:rPr>
        <w:t>ονόματα</w:t>
      </w:r>
      <w:r w:rsidRPr="00123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κατά</w:t>
      </w:r>
      <w:r w:rsidRPr="00123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σειρά</w:t>
      </w:r>
      <w:r w:rsidRPr="00123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προτίμησης</w:t>
      </w:r>
      <w:r w:rsidRPr="001239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Κάθε όνομα πρέπει να καταλήγει με την λέξη</w:t>
      </w:r>
      <w:r w:rsidRPr="00E37291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Λιμιτεδ</w:t>
      </w:r>
      <w:proofErr w:type="spellEnd"/>
      <w:r w:rsidRPr="00E37291">
        <w:rPr>
          <w:rFonts w:ascii="Times New Roman" w:hAnsi="Times New Roman" w:cs="Times New Roman"/>
        </w:rPr>
        <w:t>”.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46"/>
      </w:tblGrid>
      <w:tr w:rsidR="00114F3E" w:rsidRPr="00E37291" w:rsidTr="00114F3E">
        <w:trPr>
          <w:trHeight w:val="567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F3E" w:rsidRPr="00E37291" w:rsidRDefault="002046E5" w:rsidP="00114F3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</w:rPr>
              <w:instrText xml:space="preserve"> MACROBUTTON  DoFieldClick "Προτεινόμενο Όνομα" </w:instrText>
            </w:r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</w:tc>
      </w:tr>
      <w:tr w:rsidR="00114F3E" w:rsidRPr="00E37291" w:rsidTr="00114F3E">
        <w:trPr>
          <w:trHeight w:val="567"/>
        </w:trPr>
        <w:tc>
          <w:tcPr>
            <w:tcW w:w="89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4F3E" w:rsidRPr="00E37291" w:rsidRDefault="002046E5" w:rsidP="00114F3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</w:rPr>
              <w:instrText xml:space="preserve"> MACROBUTTON  DoFieldClick "Προτεινόμενο Όνομα" </w:instrText>
            </w:r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</w:tc>
      </w:tr>
      <w:tr w:rsidR="00114F3E" w:rsidRPr="00E37291" w:rsidTr="00114F3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114F3E" w:rsidRPr="00E37291" w:rsidRDefault="002046E5" w:rsidP="00114F3E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</w:rPr>
              <w:instrText xml:space="preserve"> MACROBUTTON  DoFieldClick "Προτεινόμενο Όνομα" </w:instrText>
            </w:r>
            <w:r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</w:tc>
      </w:tr>
    </w:tbl>
    <w:p w:rsidR="00114F3E" w:rsidRPr="00E37291" w:rsidRDefault="00114F3E" w:rsidP="00067827">
      <w:pPr>
        <w:spacing w:after="0"/>
        <w:rPr>
          <w:rFonts w:ascii="Times New Roman" w:hAnsi="Times New Roman" w:cs="Times New Roman"/>
        </w:rPr>
      </w:pPr>
    </w:p>
    <w:p w:rsidR="007E6F16" w:rsidRPr="00E37291" w:rsidRDefault="00E37291" w:rsidP="000678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Μπορείτε ένα διαλέξετε από τα ήδη εγκριμένα από εμάς ονόματα. Ζητάτε την λίστα.</w:t>
      </w:r>
    </w:p>
    <w:p w:rsidR="00067827" w:rsidRPr="00E37291" w:rsidRDefault="00067827" w:rsidP="00067827">
      <w:pPr>
        <w:spacing w:after="0"/>
        <w:rPr>
          <w:rFonts w:ascii="Times New Roman" w:hAnsi="Times New Roman" w:cs="Times New Roman"/>
        </w:rPr>
      </w:pPr>
    </w:p>
    <w:p w:rsidR="009F5B77" w:rsidRPr="00E37291" w:rsidRDefault="008E02DA" w:rsidP="009F5B77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Λεπτομερής περιγραφή των δραστηριοτήτων της εταιρείας</w:t>
      </w:r>
    </w:p>
    <w:p w:rsidR="009F5B77" w:rsidRPr="00E37291" w:rsidRDefault="009F5B77" w:rsidP="009F5B77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46"/>
      </w:tblGrid>
      <w:tr w:rsidR="009F5B77" w:rsidRPr="00E37291" w:rsidTr="00566DB4">
        <w:trPr>
          <w:trHeight w:val="567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77" w:rsidRPr="00E37291" w:rsidRDefault="009F5B77" w:rsidP="009F5B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F5B77" w:rsidRPr="00E37291" w:rsidTr="00566DB4">
        <w:trPr>
          <w:trHeight w:val="567"/>
        </w:trPr>
        <w:tc>
          <w:tcPr>
            <w:tcW w:w="89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</w:tc>
      </w:tr>
      <w:tr w:rsidR="009F5B77" w:rsidRPr="00E37291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</w:tc>
      </w:tr>
      <w:tr w:rsidR="009F5B77" w:rsidRPr="00E37291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</w:tc>
      </w:tr>
      <w:tr w:rsidR="009F5B77" w:rsidRPr="00E37291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</w:tc>
      </w:tr>
      <w:tr w:rsidR="009F5B77" w:rsidRPr="00E37291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</w:tc>
      </w:tr>
      <w:tr w:rsidR="009F5B77" w:rsidRPr="00E37291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Pr="00E37291" w:rsidRDefault="009F5B77" w:rsidP="009F5B77">
            <w:pPr>
              <w:rPr>
                <w:rFonts w:ascii="Times New Roman" w:hAnsi="Times New Roman" w:cs="Times New Roman"/>
              </w:rPr>
            </w:pPr>
          </w:p>
        </w:tc>
      </w:tr>
      <w:tr w:rsidR="00FA5DE9" w:rsidRPr="00E37291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FA5DE9" w:rsidRPr="00E37291" w:rsidRDefault="00FA5DE9" w:rsidP="009F5B77">
            <w:pPr>
              <w:rPr>
                <w:rFonts w:ascii="Times New Roman" w:hAnsi="Times New Roman" w:cs="Times New Roman"/>
              </w:rPr>
            </w:pPr>
          </w:p>
        </w:tc>
      </w:tr>
    </w:tbl>
    <w:p w:rsidR="009F5B77" w:rsidRPr="00E37291" w:rsidRDefault="009F5B77" w:rsidP="009F5B77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067827" w:rsidRPr="00E37291" w:rsidRDefault="00067827" w:rsidP="009F5B77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9F5B77" w:rsidRPr="00D8642E" w:rsidRDefault="008E02DA" w:rsidP="00067827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Κεφάλαιο</w:t>
      </w:r>
    </w:p>
    <w:p w:rsidR="00FA5DE9" w:rsidRDefault="00FA5DE9" w:rsidP="00FA5DE9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FA5DE9" w:rsidTr="009A0385">
        <w:tc>
          <w:tcPr>
            <w:tcW w:w="2982" w:type="dxa"/>
            <w:vAlign w:val="center"/>
          </w:tcPr>
          <w:p w:rsidR="00FA5DE9" w:rsidRPr="00E37291" w:rsidRDefault="00E37291" w:rsidP="0006782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Μετοχικό κεφάλαιο</w:t>
            </w:r>
          </w:p>
        </w:tc>
        <w:tc>
          <w:tcPr>
            <w:tcW w:w="2982" w:type="dxa"/>
            <w:vAlign w:val="center"/>
          </w:tcPr>
          <w:p w:rsidR="00FA5DE9" w:rsidRPr="00E37291" w:rsidRDefault="00E37291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Αριθμός μετοχών</w:t>
            </w:r>
          </w:p>
        </w:tc>
        <w:tc>
          <w:tcPr>
            <w:tcW w:w="2982" w:type="dxa"/>
            <w:vAlign w:val="center"/>
          </w:tcPr>
          <w:p w:rsidR="00FA5DE9" w:rsidRPr="00E37291" w:rsidRDefault="00E37291" w:rsidP="00E37291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Νόμισμα και </w:t>
            </w:r>
            <w:r>
              <w:rPr>
                <w:rFonts w:ascii="Times New Roman" w:hAnsi="Times New Roman" w:cs="Times New Roman"/>
              </w:rPr>
              <w:t>ονομαστική αξία</w:t>
            </w:r>
          </w:p>
        </w:tc>
      </w:tr>
      <w:tr w:rsidR="00FA5DE9" w:rsidTr="009A0385">
        <w:tc>
          <w:tcPr>
            <w:tcW w:w="2982" w:type="dxa"/>
            <w:vAlign w:val="center"/>
          </w:tcPr>
          <w:p w:rsidR="00FA5DE9" w:rsidRDefault="00E37291" w:rsidP="00FA5DE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Εγκεκριμένο</w:t>
            </w:r>
            <w:r w:rsidR="00FA5D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82" w:type="dxa"/>
            <w:vAlign w:val="center"/>
          </w:tcPr>
          <w:p w:rsidR="00FA5DE9" w:rsidRDefault="001239CD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'Αριθμός' </w:instrText>
            </w: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FA5DE9" w:rsidRDefault="001239CD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'ΠΟΣΟ'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A5DE9" w:rsidTr="009A0385">
        <w:tc>
          <w:tcPr>
            <w:tcW w:w="2982" w:type="dxa"/>
            <w:vAlign w:val="center"/>
          </w:tcPr>
          <w:p w:rsidR="00FA5DE9" w:rsidRPr="00C610ED" w:rsidRDefault="00C610ED" w:rsidP="00FA5DE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Εκδοθέν</w:t>
            </w:r>
          </w:p>
        </w:tc>
        <w:tc>
          <w:tcPr>
            <w:tcW w:w="2982" w:type="dxa"/>
            <w:vAlign w:val="center"/>
          </w:tcPr>
          <w:p w:rsidR="00FA5DE9" w:rsidRDefault="001239CD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'Αριθμός' </w:instrText>
            </w: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FA5DE9" w:rsidRDefault="00716686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'ΠΟΣΟ'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A5DE9" w:rsidTr="009A0385">
        <w:tc>
          <w:tcPr>
            <w:tcW w:w="2982" w:type="dxa"/>
            <w:vAlign w:val="center"/>
          </w:tcPr>
          <w:p w:rsidR="00FA5DE9" w:rsidRPr="00E37291" w:rsidRDefault="005A2F57" w:rsidP="00FA5DE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Πληρωθέν</w:t>
            </w:r>
          </w:p>
        </w:tc>
        <w:tc>
          <w:tcPr>
            <w:tcW w:w="2982" w:type="dxa"/>
            <w:vAlign w:val="center"/>
          </w:tcPr>
          <w:p w:rsidR="00FA5DE9" w:rsidRDefault="001239CD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'Αριθμός' </w:instrText>
            </w:r>
            <w:r w:rsidRPr="001239CD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FA5DE9" w:rsidRDefault="00716686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'ΠΟΣΟ'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</w:tbl>
    <w:p w:rsidR="00FA5DE9" w:rsidRDefault="00FA5DE9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067827" w:rsidRPr="005A2F57" w:rsidRDefault="00E37291" w:rsidP="00067827">
      <w:pPr>
        <w:pStyle w:val="ListParagraph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r w:rsidR="005A2F57">
        <w:rPr>
          <w:rFonts w:ascii="Times New Roman" w:hAnsi="Times New Roman" w:cs="Times New Roman"/>
        </w:rPr>
        <w:t xml:space="preserve">εγκεκριμένο </w:t>
      </w:r>
      <w:r w:rsidRPr="00E37291">
        <w:rPr>
          <w:rFonts w:ascii="Times New Roman" w:hAnsi="Times New Roman" w:cs="Times New Roman"/>
        </w:rPr>
        <w:t xml:space="preserve">κεφάλαιο μπορεί να αναφέρεται σε οποιοδήποτε </w:t>
      </w:r>
      <w:r w:rsidR="00C610ED">
        <w:rPr>
          <w:rFonts w:ascii="Times New Roman" w:hAnsi="Times New Roman" w:cs="Times New Roman"/>
        </w:rPr>
        <w:t xml:space="preserve"> </w:t>
      </w:r>
      <w:r w:rsidRPr="00E37291">
        <w:rPr>
          <w:rFonts w:ascii="Times New Roman" w:hAnsi="Times New Roman" w:cs="Times New Roman"/>
        </w:rPr>
        <w:t>νόμισμα</w:t>
      </w:r>
      <w:r w:rsidR="00FA5DE9" w:rsidRPr="00E37291">
        <w:rPr>
          <w:rFonts w:ascii="Times New Roman" w:hAnsi="Times New Roman" w:cs="Times New Roman"/>
        </w:rPr>
        <w:t xml:space="preserve">. </w:t>
      </w:r>
      <w:r w:rsidR="005A2F57">
        <w:rPr>
          <w:rFonts w:ascii="Times New Roman" w:hAnsi="Times New Roman" w:cs="Times New Roman"/>
        </w:rPr>
        <w:t>Προτεινόμενο ελάχιστο εκδο</w:t>
      </w:r>
      <w:r w:rsidR="00C610ED">
        <w:rPr>
          <w:rFonts w:ascii="Times New Roman" w:hAnsi="Times New Roman" w:cs="Times New Roman"/>
        </w:rPr>
        <w:t>θ</w:t>
      </w:r>
      <w:r w:rsidR="005A2F57">
        <w:rPr>
          <w:rFonts w:ascii="Times New Roman" w:hAnsi="Times New Roman" w:cs="Times New Roman"/>
        </w:rPr>
        <w:t>έν και πληρωθέν κεφάλαιο</w:t>
      </w:r>
      <w:r w:rsidR="008121B1">
        <w:rPr>
          <w:rFonts w:ascii="Times New Roman" w:hAnsi="Times New Roman" w:cs="Times New Roman"/>
        </w:rPr>
        <w:t xml:space="preserve"> €1.000,</w:t>
      </w:r>
      <w:r w:rsidR="00FA5DE9" w:rsidRPr="005A2F57">
        <w:rPr>
          <w:rFonts w:ascii="Times New Roman" w:hAnsi="Times New Roman" w:cs="Times New Roman"/>
        </w:rPr>
        <w:t>00</w:t>
      </w:r>
      <w:r w:rsidR="005A2F57">
        <w:rPr>
          <w:rFonts w:ascii="Times New Roman" w:hAnsi="Times New Roman" w:cs="Times New Roman"/>
        </w:rPr>
        <w:t>.</w:t>
      </w:r>
    </w:p>
    <w:p w:rsidR="00FA5DE9" w:rsidRPr="005A2F57" w:rsidRDefault="00FA5DE9" w:rsidP="00067827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FA5DE9" w:rsidRDefault="008121B1" w:rsidP="00FA5DE9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Δικαιούχοι μέτοχοι</w:t>
      </w:r>
    </w:p>
    <w:p w:rsidR="00BE4EF2" w:rsidRPr="00D8642E" w:rsidRDefault="00BE4EF2" w:rsidP="00BE4EF2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48"/>
      </w:tblGrid>
      <w:tr w:rsidR="00BE4EF2" w:rsidTr="009619A8">
        <w:tc>
          <w:tcPr>
            <w:tcW w:w="7338" w:type="dxa"/>
            <w:vAlign w:val="center"/>
          </w:tcPr>
          <w:p w:rsidR="00BE4EF2" w:rsidRDefault="002703E9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"Ονοματεπώνυμο 'η Όνομα εταιρείας"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E4EF2" w:rsidRDefault="009619A8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μετοχών" </w:instrText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BE4EF2" w:rsidTr="009619A8">
        <w:tc>
          <w:tcPr>
            <w:tcW w:w="7338" w:type="dxa"/>
            <w:vAlign w:val="center"/>
          </w:tcPr>
          <w:p w:rsidR="00BE4EF2" w:rsidRDefault="002703E9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"Ονοματεπώνυμο 'η Όνομα εταιρείας"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E4EF2" w:rsidRDefault="009619A8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μετοχών" </w:instrText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BE4EF2" w:rsidTr="009619A8">
        <w:tc>
          <w:tcPr>
            <w:tcW w:w="7338" w:type="dxa"/>
            <w:vAlign w:val="center"/>
          </w:tcPr>
          <w:p w:rsidR="00BE4EF2" w:rsidRDefault="002703E9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"Ονοματεπώνυμο 'η Όνομα εταιρείας"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E4EF2" w:rsidRDefault="009619A8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μετοχών" </w:instrText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BE4EF2" w:rsidTr="009619A8">
        <w:tc>
          <w:tcPr>
            <w:tcW w:w="7338" w:type="dxa"/>
            <w:vAlign w:val="center"/>
          </w:tcPr>
          <w:p w:rsidR="00BE4EF2" w:rsidRDefault="002703E9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"Ονοματεπώνυμο 'η Όνομα εταιρείας"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BE4EF2" w:rsidRDefault="009619A8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μετοχών" </w:instrText>
            </w:r>
            <w:r w:rsidRPr="009619A8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</w:tbl>
    <w:p w:rsidR="009A0385" w:rsidRDefault="009A0385" w:rsidP="009A0385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1E7C83" w:rsidRPr="00C77F41" w:rsidRDefault="00C77F41" w:rsidP="00590B2C">
      <w:pPr>
        <w:pStyle w:val="ListParagraph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Χρειάζεστε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τον διορισμό 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επμιστευματοδόχου</w:t>
      </w:r>
      <w:r w:rsidRPr="00C77F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ων</w:t>
      </w:r>
      <w:r w:rsidRPr="00C77F4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μετόχου</w:t>
      </w:r>
      <w:r w:rsidRPr="00C77F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ων</w:t>
      </w:r>
      <w:r w:rsidRPr="00C77F41"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Αυτές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οι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υπηρεσίες πα</w:t>
      </w:r>
      <w:r w:rsidR="009619A8">
        <w:rPr>
          <w:rFonts w:ascii="Times New Roman" w:hAnsi="Times New Roman" w:cs="Times New Roman"/>
        </w:rPr>
        <w:t xml:space="preserve">ρέχονται από συνεργάτη μας </w:t>
      </w:r>
      <w:proofErr w:type="spellStart"/>
      <w:r w:rsidR="009619A8">
        <w:rPr>
          <w:rFonts w:ascii="Times New Roman" w:hAnsi="Times New Roman" w:cs="Times New Roman"/>
        </w:rPr>
        <w:t>Πάροχο</w:t>
      </w:r>
      <w:proofErr w:type="spellEnd"/>
      <w:r w:rsidR="0096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Υπηρεσιών.</w:t>
      </w:r>
    </w:p>
    <w:p w:rsidR="00706D1C" w:rsidRPr="00C77F41" w:rsidRDefault="00706D1C" w:rsidP="00706D1C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706D1C" w:rsidRDefault="00706D1C" w:rsidP="00706D1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  <w:r w:rsidRPr="00C77F41">
        <w:rPr>
          <w:rFonts w:ascii="Times New Roman" w:hAnsi="Times New Roman" w:cs="Times New Roman"/>
        </w:rPr>
        <w:tab/>
      </w:r>
      <w:r w:rsidR="00C77F41">
        <w:rPr>
          <w:rFonts w:ascii="Times New Roman" w:hAnsi="Times New Roman" w:cs="Times New Roman"/>
        </w:rPr>
        <w:t>Ναι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ab/>
      </w:r>
      <w:bookmarkStart w:id="0" w:name="Check1"/>
      <w:r w:rsidR="00C169D4">
        <w:rPr>
          <w:rFonts w:ascii="Times New Roman" w:hAnsi="Times New Roman" w:cs="Times New Roman"/>
        </w:rPr>
        <w:t>Όχι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bookmarkEnd w:id="0"/>
    </w:p>
    <w:p w:rsidR="00685632" w:rsidRDefault="00685632" w:rsidP="00706D1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</w:p>
    <w:p w:rsidR="00706D1C" w:rsidRPr="00D8642E" w:rsidRDefault="008E02DA" w:rsidP="00685632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Διευθυντή (ες)</w:t>
      </w:r>
      <w:r w:rsidR="00270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A2B" w:rsidRPr="00C169D4" w:rsidRDefault="00C77F41" w:rsidP="00C169D4">
      <w:pPr>
        <w:pStyle w:val="ListParagraph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Χρειάζεστε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διορισμό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Κύπριου</w:t>
      </w:r>
      <w:r w:rsidRPr="00C77F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ων</w:t>
      </w:r>
      <w:r w:rsidRPr="00C77F41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Διευθυντή</w:t>
      </w:r>
      <w:r w:rsidRPr="00C77F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ων</w:t>
      </w:r>
      <w:r w:rsidRPr="00C77F41">
        <w:rPr>
          <w:rFonts w:ascii="Times New Roman" w:hAnsi="Times New Roman" w:cs="Times New Roman"/>
        </w:rPr>
        <w:t>);</w:t>
      </w:r>
      <w:r w:rsidR="00827A2B" w:rsidRPr="00C7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Αυτές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οι</w:t>
      </w:r>
      <w:r w:rsidRPr="00C77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υπηρεσίες παρέχονται από συνεργάτη μας </w:t>
      </w:r>
      <w:proofErr w:type="spellStart"/>
      <w:r>
        <w:rPr>
          <w:rFonts w:ascii="Times New Roman" w:hAnsi="Times New Roman" w:cs="Times New Roman"/>
        </w:rPr>
        <w:t>Π</w:t>
      </w:r>
      <w:r w:rsidR="0032221B">
        <w:rPr>
          <w:rFonts w:ascii="Times New Roman" w:hAnsi="Times New Roman" w:cs="Times New Roman"/>
        </w:rPr>
        <w:t>ά</w:t>
      </w:r>
      <w:r>
        <w:rPr>
          <w:rFonts w:ascii="Times New Roman" w:hAnsi="Times New Roman" w:cs="Times New Roman"/>
        </w:rPr>
        <w:t>ροχ</w:t>
      </w:r>
      <w:r w:rsidR="0032221B">
        <w:rPr>
          <w:rFonts w:ascii="Times New Roman" w:hAnsi="Times New Roman" w:cs="Times New Roman"/>
        </w:rPr>
        <w:t>ο</w:t>
      </w:r>
      <w:proofErr w:type="spellEnd"/>
      <w:r>
        <w:rPr>
          <w:rFonts w:ascii="Times New Roman" w:hAnsi="Times New Roman" w:cs="Times New Roman"/>
        </w:rPr>
        <w:t xml:space="preserve"> Υπηρεσιών.</w:t>
      </w:r>
      <w:r w:rsidR="00C169D4">
        <w:rPr>
          <w:rFonts w:ascii="Times New Roman" w:hAnsi="Times New Roman" w:cs="Times New Roman"/>
        </w:rPr>
        <w:t xml:space="preserve"> </w:t>
      </w:r>
      <w:r w:rsidR="00827A2B" w:rsidRPr="00C77F41">
        <w:rPr>
          <w:rFonts w:ascii="Times New Roman" w:hAnsi="Times New Roman" w:cs="Times New Roman"/>
        </w:rPr>
        <w:t xml:space="preserve"> </w:t>
      </w:r>
      <w:r w:rsidR="00C169D4">
        <w:rPr>
          <w:rFonts w:ascii="Times New Roman" w:hAnsi="Times New Roman" w:cs="Times New Roman"/>
        </w:rPr>
        <w:t>Αν όχι παρακαλούμε όπως καταγράψετε τα ονόματα τους πιο κάτω</w:t>
      </w:r>
      <w:r w:rsidR="00827A2B" w:rsidRPr="00C169D4">
        <w:rPr>
          <w:rFonts w:ascii="Times New Roman" w:hAnsi="Times New Roman" w:cs="Times New Roman"/>
        </w:rPr>
        <w:t>.</w:t>
      </w:r>
    </w:p>
    <w:p w:rsidR="00827A2B" w:rsidRPr="00C169D4" w:rsidRDefault="00827A2B" w:rsidP="00827A2B">
      <w:pPr>
        <w:pStyle w:val="ListParagraph"/>
        <w:spacing w:after="120"/>
        <w:rPr>
          <w:rFonts w:ascii="Times New Roman" w:hAnsi="Times New Roman" w:cs="Times New Roman"/>
        </w:rPr>
      </w:pPr>
    </w:p>
    <w:p w:rsidR="00827A2B" w:rsidRDefault="00827A2B" w:rsidP="00827A2B">
      <w:pPr>
        <w:pStyle w:val="ListParagraph"/>
        <w:tabs>
          <w:tab w:val="left" w:pos="851"/>
          <w:tab w:val="left" w:pos="3261"/>
        </w:tabs>
        <w:spacing w:after="120"/>
        <w:rPr>
          <w:rFonts w:ascii="Times New Roman" w:hAnsi="Times New Roman" w:cs="Times New Roman"/>
          <w:lang w:val="en-US"/>
        </w:rPr>
      </w:pPr>
      <w:r w:rsidRPr="00C169D4">
        <w:rPr>
          <w:rFonts w:ascii="Times New Roman" w:hAnsi="Times New Roman" w:cs="Times New Roman"/>
        </w:rPr>
        <w:tab/>
      </w:r>
      <w:r w:rsidR="00C169D4">
        <w:rPr>
          <w:rFonts w:ascii="Times New Roman" w:hAnsi="Times New Roman" w:cs="Times New Roman"/>
        </w:rPr>
        <w:t>Ναι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ab/>
      </w:r>
      <w:r w:rsidR="00C169D4">
        <w:rPr>
          <w:rFonts w:ascii="Times New Roman" w:hAnsi="Times New Roman" w:cs="Times New Roman"/>
        </w:rPr>
        <w:t>Όχι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62"/>
      </w:tblGrid>
      <w:tr w:rsidR="00685632" w:rsidTr="00566DB4">
        <w:trPr>
          <w:trHeight w:val="567"/>
        </w:trPr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632" w:rsidRPr="00114F3E" w:rsidRDefault="00685632" w:rsidP="00566DB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</w:tr>
      <w:tr w:rsidR="00685632" w:rsidTr="00566DB4">
        <w:trPr>
          <w:trHeight w:val="567"/>
        </w:trPr>
        <w:tc>
          <w:tcPr>
            <w:tcW w:w="86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5632" w:rsidRPr="00114F3E" w:rsidRDefault="00685632" w:rsidP="00566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</w:tr>
      <w:tr w:rsidR="00685632" w:rsidTr="00566DB4">
        <w:trPr>
          <w:trHeight w:val="567"/>
        </w:trPr>
        <w:tc>
          <w:tcPr>
            <w:tcW w:w="8662" w:type="dxa"/>
            <w:tcBorders>
              <w:left w:val="nil"/>
              <w:right w:val="nil"/>
            </w:tcBorders>
            <w:vAlign w:val="bottom"/>
          </w:tcPr>
          <w:p w:rsidR="00685632" w:rsidRPr="009F5B77" w:rsidRDefault="00685632" w:rsidP="00566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</w:tr>
      <w:tr w:rsidR="00685632" w:rsidTr="00C169D4">
        <w:trPr>
          <w:trHeight w:val="595"/>
        </w:trPr>
        <w:tc>
          <w:tcPr>
            <w:tcW w:w="8662" w:type="dxa"/>
            <w:tcBorders>
              <w:left w:val="nil"/>
              <w:right w:val="nil"/>
            </w:tcBorders>
            <w:vAlign w:val="bottom"/>
          </w:tcPr>
          <w:p w:rsidR="00685632" w:rsidRDefault="00685632" w:rsidP="00566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</w:tr>
    </w:tbl>
    <w:p w:rsidR="00685632" w:rsidRDefault="00685632" w:rsidP="00685632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C169D4" w:rsidRPr="008121B1" w:rsidRDefault="000177F2" w:rsidP="00C169D4">
      <w:pPr>
        <w:pStyle w:val="ListParagraph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κάθε Διευθυντής πρέπει να υπογράψει και να μας επιστρέψει την </w:t>
      </w:r>
      <w:r w:rsidRPr="000177F2">
        <w:rPr>
          <w:rFonts w:ascii="Times New Roman" w:hAnsi="Times New Roman" w:cs="Times New Roman"/>
        </w:rPr>
        <w:t>“</w:t>
      </w:r>
      <w:r w:rsidRPr="000177F2">
        <w:rPr>
          <w:rFonts w:ascii="Times New Roman" w:hAnsi="Times New Roman" w:cs="Times New Roman"/>
          <w:u w:val="single"/>
        </w:rPr>
        <w:t>Επιστολή Συγκατάθεσης</w:t>
      </w:r>
      <w:r w:rsidRPr="000177F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που επισυνάπτεται </w:t>
      </w:r>
      <w:r w:rsidR="00C169D4">
        <w:rPr>
          <w:rFonts w:ascii="Times New Roman" w:hAnsi="Times New Roman" w:cs="Times New Roman"/>
        </w:rPr>
        <w:t>.</w:t>
      </w:r>
    </w:p>
    <w:p w:rsidR="00590B2C" w:rsidRPr="00C169D4" w:rsidRDefault="00590B2C" w:rsidP="00590B2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</w:rPr>
      </w:pPr>
    </w:p>
    <w:p w:rsidR="00590B2C" w:rsidRPr="00D8642E" w:rsidRDefault="00F13091" w:rsidP="00590B2C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Εγγεγραμμένο γραφείο &amp; γραμματέας</w:t>
      </w:r>
    </w:p>
    <w:p w:rsidR="0038573B" w:rsidRDefault="0038573B" w:rsidP="0038573B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B17FC8" w:rsidRPr="00C169D4" w:rsidRDefault="00C169D4" w:rsidP="0038573B">
      <w:pPr>
        <w:pStyle w:val="ListParagraph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Παρακαλούμε όπως επιβεβαιώσετε ότι η συνεργάτης εταιρεία μας θα σας παρέχει τις υπηρεσίες εγγεγραμμένου γραφείου και εταιρικού γραμματέα.</w:t>
      </w:r>
    </w:p>
    <w:p w:rsidR="00B17FC8" w:rsidRPr="00C169D4" w:rsidRDefault="00B17FC8" w:rsidP="0038573B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B17FC8" w:rsidRPr="000177F2" w:rsidRDefault="00B17FC8" w:rsidP="00B17FC8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</w:rPr>
      </w:pPr>
      <w:r w:rsidRPr="00C169D4">
        <w:rPr>
          <w:rFonts w:ascii="Times New Roman" w:hAnsi="Times New Roman" w:cs="Times New Roman"/>
        </w:rPr>
        <w:tab/>
      </w:r>
      <w:r w:rsidR="00C169D4">
        <w:rPr>
          <w:rFonts w:ascii="Times New Roman" w:hAnsi="Times New Roman" w:cs="Times New Roman"/>
        </w:rPr>
        <w:t>Ναι</w:t>
      </w:r>
      <w:r w:rsidRPr="000177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FORMCHECKBOX</w:instrText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 w:rsidRPr="000177F2">
        <w:rPr>
          <w:rFonts w:ascii="Times New Roman" w:hAnsi="Times New Roman" w:cs="Times New Roman"/>
        </w:rPr>
        <w:tab/>
      </w:r>
      <w:r w:rsidR="00C169D4">
        <w:rPr>
          <w:rFonts w:ascii="Times New Roman" w:hAnsi="Times New Roman" w:cs="Times New Roman"/>
        </w:rPr>
        <w:t>Όχι</w:t>
      </w:r>
      <w:r w:rsidRPr="000177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FORMCHECKBOX</w:instrText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</w:p>
    <w:p w:rsidR="000177F2" w:rsidRPr="000177F2" w:rsidRDefault="000177F2" w:rsidP="000177F2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Παρακαλείσθε να δηλώσετε κατά πόσο χρειάζεστε </w:t>
      </w:r>
      <w:r w:rsidR="00D869CE">
        <w:rPr>
          <w:rFonts w:ascii="Times New Roman" w:hAnsi="Times New Roman" w:cs="Times New Roman"/>
          <w:b/>
          <w:sz w:val="24"/>
          <w:szCs w:val="24"/>
        </w:rPr>
        <w:t xml:space="preserve">κάποια </w:t>
      </w:r>
      <w:r>
        <w:rPr>
          <w:rFonts w:ascii="Times New Roman" w:hAnsi="Times New Roman" w:cs="Times New Roman"/>
          <w:b/>
          <w:sz w:val="24"/>
          <w:szCs w:val="24"/>
        </w:rPr>
        <w:t>από τις πιο κάτω υπηρεσίες</w:t>
      </w:r>
    </w:p>
    <w:p w:rsidR="000177F2" w:rsidRPr="000177F2" w:rsidRDefault="000177F2" w:rsidP="000177F2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77F2" w:rsidRPr="000177F2" w:rsidRDefault="000177F2" w:rsidP="000177F2">
      <w:pPr>
        <w:pStyle w:val="ListParagraph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Τραπεζικής Βοήθειας</w:t>
      </w:r>
      <w:r w:rsidRPr="000177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FORMCHECKBOX</w:instrText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 w:rsidRPr="000177F2">
        <w:rPr>
          <w:rFonts w:ascii="Times New Roman" w:hAnsi="Times New Roman" w:cs="Times New Roman"/>
        </w:rPr>
        <w:t xml:space="preserve"> </w:t>
      </w:r>
      <w:r w:rsidRPr="000177F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Λογιστικές</w:t>
      </w:r>
      <w:r w:rsidRPr="000177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FORMCHECKBOX</w:instrText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 w:rsidRPr="000177F2">
        <w:rPr>
          <w:rFonts w:ascii="Times New Roman" w:hAnsi="Times New Roman" w:cs="Times New Roman"/>
        </w:rPr>
        <w:t xml:space="preserve">         </w:t>
      </w:r>
      <w:r w:rsidRPr="000177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Ελεγκτικές</w:t>
      </w:r>
      <w:r w:rsidRPr="000177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FORMCHECKBOX</w:instrText>
      </w:r>
      <w:r w:rsidRPr="000177F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</w:p>
    <w:p w:rsidR="000177F2" w:rsidRPr="000177F2" w:rsidRDefault="000177F2" w:rsidP="000177F2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0177F2" w:rsidRPr="000177F2" w:rsidRDefault="000177F2" w:rsidP="000177F2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0177F2" w:rsidRPr="000177F2" w:rsidRDefault="000177F2" w:rsidP="000177F2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Έγγραφα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που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απαιτούνται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από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τους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μετόχους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και</w:t>
      </w:r>
      <w:r w:rsidRPr="00017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διευθυντές της εταιρείας</w:t>
      </w:r>
    </w:p>
    <w:p w:rsidR="000177F2" w:rsidRPr="000177F2" w:rsidRDefault="000177F2" w:rsidP="000177F2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77F2" w:rsidRPr="00526A04" w:rsidRDefault="000177F2" w:rsidP="000177F2">
      <w:pPr>
        <w:pStyle w:val="ListParagraph"/>
        <w:spacing w:after="12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(i) </w:t>
      </w:r>
      <w:r w:rsidR="00526A04">
        <w:rPr>
          <w:rFonts w:ascii="Times New Roman" w:hAnsi="Times New Roman" w:cs="Times New Roman"/>
          <w:b/>
          <w:sz w:val="24"/>
          <w:szCs w:val="24"/>
          <w:u w:val="single"/>
        </w:rPr>
        <w:t>Φυσικά πρόσωπα</w:t>
      </w:r>
    </w:p>
    <w:p w:rsidR="000177F2" w:rsidRDefault="00526A04" w:rsidP="00CE3FFE">
      <w:pPr>
        <w:pStyle w:val="ListParagraph"/>
        <w:numPr>
          <w:ilvl w:val="1"/>
          <w:numId w:val="1"/>
        </w:num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Πιστοποιημένο αντίγραφο διαβατηρίου</w:t>
      </w:r>
      <w:r w:rsidR="000177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77F2" w:rsidRPr="00537205" w:rsidRDefault="00537205" w:rsidP="00CE3FFE">
      <w:pPr>
        <w:pStyle w:val="ListParagraph"/>
        <w:numPr>
          <w:ilvl w:val="1"/>
          <w:numId w:val="1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Πρωτότυπο λογαριασμών υπηρεσιών (τηλέφωνο, ηλεκτρισμό κ.α.)</w:t>
      </w:r>
      <w:r w:rsidR="000177F2" w:rsidRPr="00537205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EA0C7B" w:rsidRDefault="00537205" w:rsidP="00CE3FFE">
      <w:pPr>
        <w:pStyle w:val="ListParagraph"/>
        <w:numPr>
          <w:ilvl w:val="1"/>
          <w:numId w:val="1"/>
        </w:num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A0C7B">
        <w:rPr>
          <w:rFonts w:ascii="Times New Roman" w:hAnsi="Times New Roman" w:cs="Times New Roman"/>
          <w:sz w:val="24"/>
          <w:szCs w:val="24"/>
        </w:rPr>
        <w:t>Τραπεζικές συστάσεις</w:t>
      </w:r>
      <w:r w:rsidR="000177F2" w:rsidRPr="00EA0C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77F2" w:rsidRPr="00EA0C7B" w:rsidRDefault="00537205" w:rsidP="00CE3FFE">
      <w:pPr>
        <w:pStyle w:val="ListParagraph"/>
        <w:numPr>
          <w:ilvl w:val="1"/>
          <w:numId w:val="1"/>
        </w:numPr>
        <w:spacing w:after="12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  <w:r w:rsidRPr="00EA0C7B">
        <w:rPr>
          <w:rFonts w:ascii="Times New Roman" w:hAnsi="Times New Roman" w:cs="Times New Roman"/>
          <w:sz w:val="24"/>
          <w:szCs w:val="24"/>
        </w:rPr>
        <w:t>Αντίγραφο βιογραφικού</w:t>
      </w:r>
    </w:p>
    <w:p w:rsidR="000177F2" w:rsidRDefault="000177F2" w:rsidP="000177F2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177F2" w:rsidRPr="00526A04" w:rsidRDefault="000177F2" w:rsidP="000177F2">
      <w:pPr>
        <w:pStyle w:val="ListParagraph"/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C2E">
        <w:rPr>
          <w:rFonts w:ascii="Times New Roman" w:hAnsi="Times New Roman" w:cs="Times New Roman"/>
          <w:b/>
          <w:sz w:val="24"/>
          <w:szCs w:val="24"/>
          <w:lang w:val="en-US"/>
        </w:rPr>
        <w:t>(ii)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6A04" w:rsidRPr="00526A04">
        <w:rPr>
          <w:rFonts w:ascii="Times New Roman" w:hAnsi="Times New Roman" w:cs="Times New Roman"/>
          <w:b/>
          <w:sz w:val="24"/>
          <w:szCs w:val="24"/>
          <w:u w:val="single"/>
        </w:rPr>
        <w:t>Νομικά πρόσωπα</w:t>
      </w:r>
    </w:p>
    <w:p w:rsidR="000177F2" w:rsidRDefault="00FB4253" w:rsidP="00CE3FFE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Πιστοποιημένα έγγραφα ίδρυσης</w:t>
      </w:r>
      <w:r w:rsidR="000177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4253" w:rsidRPr="00537205" w:rsidRDefault="00FB4253" w:rsidP="00CE3FFE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Πρωτότυπο </w:t>
      </w:r>
      <w:r w:rsidR="00D869CE">
        <w:rPr>
          <w:rFonts w:ascii="Times New Roman" w:hAnsi="Times New Roman" w:cs="Times New Roman"/>
          <w:sz w:val="24"/>
          <w:szCs w:val="24"/>
        </w:rPr>
        <w:t xml:space="preserve">τιμολόγιο </w:t>
      </w:r>
      <w:r>
        <w:rPr>
          <w:rFonts w:ascii="Times New Roman" w:hAnsi="Times New Roman" w:cs="Times New Roman"/>
          <w:sz w:val="24"/>
          <w:szCs w:val="24"/>
        </w:rPr>
        <w:t>λογαριασμ</w:t>
      </w:r>
      <w:r w:rsidR="00D869CE">
        <w:rPr>
          <w:rFonts w:ascii="Times New Roman" w:hAnsi="Times New Roman" w:cs="Times New Roman"/>
          <w:sz w:val="24"/>
          <w:szCs w:val="24"/>
        </w:rPr>
        <w:t>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CE">
        <w:rPr>
          <w:rFonts w:ascii="Times New Roman" w:hAnsi="Times New Roman" w:cs="Times New Roman"/>
          <w:sz w:val="24"/>
          <w:szCs w:val="24"/>
        </w:rPr>
        <w:t>κοινής ωφελείας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69CE">
        <w:rPr>
          <w:rFonts w:ascii="Times New Roman" w:hAnsi="Times New Roman" w:cs="Times New Roman"/>
          <w:sz w:val="24"/>
          <w:szCs w:val="24"/>
        </w:rPr>
        <w:t xml:space="preserve">π.χ. </w:t>
      </w:r>
      <w:r>
        <w:rPr>
          <w:rFonts w:ascii="Times New Roman" w:hAnsi="Times New Roman" w:cs="Times New Roman"/>
          <w:sz w:val="24"/>
          <w:szCs w:val="24"/>
        </w:rPr>
        <w:t>τηλέφωνο, ηλεκτρι</w:t>
      </w:r>
      <w:r w:rsidR="00D869CE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ό )</w:t>
      </w:r>
      <w:r w:rsidRPr="00537205">
        <w:rPr>
          <w:rFonts w:ascii="Times New Roman" w:hAnsi="Times New Roman" w:cs="Times New Roman"/>
          <w:sz w:val="24"/>
          <w:szCs w:val="24"/>
        </w:rPr>
        <w:t>.</w:t>
      </w:r>
    </w:p>
    <w:p w:rsidR="000177F2" w:rsidRPr="00FB4253" w:rsidRDefault="00FB4253" w:rsidP="00CE3FFE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Απόφαση Διευθυντών για την ίδρυση Κυπριακής Εταιρείας</w:t>
      </w:r>
      <w:r w:rsidR="000177F2" w:rsidRPr="00FB4253">
        <w:rPr>
          <w:rFonts w:ascii="Times New Roman" w:hAnsi="Times New Roman" w:cs="Times New Roman"/>
          <w:sz w:val="24"/>
          <w:szCs w:val="24"/>
        </w:rPr>
        <w:t>.</w:t>
      </w:r>
    </w:p>
    <w:p w:rsidR="000177F2" w:rsidRPr="00FB4253" w:rsidRDefault="00FB4253" w:rsidP="00CE3FFE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Εταιρικό προφίλ ή διεύθυνση ιστοσελίδας</w:t>
      </w:r>
      <w:r w:rsidR="000177F2" w:rsidRPr="00FB4253">
        <w:rPr>
          <w:rFonts w:ascii="Times New Roman" w:hAnsi="Times New Roman" w:cs="Times New Roman"/>
          <w:sz w:val="24"/>
          <w:szCs w:val="24"/>
        </w:rPr>
        <w:t>.</w:t>
      </w:r>
    </w:p>
    <w:p w:rsidR="000177F2" w:rsidRPr="0056204D" w:rsidRDefault="00FB4253" w:rsidP="00CE3FFE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Δομή συγκροτήματος </w:t>
      </w:r>
      <w:r w:rsidR="0056204D">
        <w:rPr>
          <w:rFonts w:ascii="Times New Roman" w:hAnsi="Times New Roman" w:cs="Times New Roman"/>
          <w:sz w:val="24"/>
          <w:szCs w:val="24"/>
        </w:rPr>
        <w:t>που να οδηγεί στον τελικό δικαιούχο μέτοχο</w:t>
      </w:r>
      <w:r w:rsidR="000177F2" w:rsidRPr="0056204D">
        <w:rPr>
          <w:rFonts w:ascii="Times New Roman" w:hAnsi="Times New Roman" w:cs="Times New Roman"/>
          <w:sz w:val="24"/>
          <w:szCs w:val="24"/>
        </w:rPr>
        <w:t>.</w:t>
      </w:r>
    </w:p>
    <w:p w:rsidR="000177F2" w:rsidRPr="0056204D" w:rsidRDefault="0056204D" w:rsidP="00CE3FFE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έγγραφα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 w:rsidR="000177F2" w:rsidRPr="0056204D">
        <w:rPr>
          <w:rFonts w:ascii="Times New Roman" w:hAnsi="Times New Roman" w:cs="Times New Roman"/>
          <w:sz w:val="24"/>
          <w:szCs w:val="24"/>
        </w:rPr>
        <w:t>8 (</w:t>
      </w:r>
      <w:r w:rsidR="000177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77F2" w:rsidRPr="005620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πιο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πάνω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απαραίτητα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τον</w:t>
      </w:r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τελικό δικαιούχο της εταιρείας</w:t>
      </w:r>
      <w:r w:rsidR="000177F2" w:rsidRPr="0056204D">
        <w:rPr>
          <w:rFonts w:ascii="Times New Roman" w:hAnsi="Times New Roman" w:cs="Times New Roman"/>
          <w:sz w:val="24"/>
          <w:szCs w:val="24"/>
        </w:rPr>
        <w:t>.</w:t>
      </w:r>
    </w:p>
    <w:p w:rsidR="000177F2" w:rsidRPr="0056204D" w:rsidRDefault="000177F2" w:rsidP="000177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77F2" w:rsidRPr="006210D5" w:rsidRDefault="0056204D" w:rsidP="000177F2">
      <w:pPr>
        <w:pStyle w:val="ListParagraph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Άλλες</w:t>
      </w:r>
      <w:r w:rsidR="006210D5">
        <w:rPr>
          <w:rFonts w:ascii="Times New Roman" w:hAnsi="Times New Roman" w:cs="Times New Roman"/>
          <w:b/>
          <w:sz w:val="24"/>
          <w:szCs w:val="24"/>
        </w:rPr>
        <w:t xml:space="preserve"> πληροφορίες που θεωρείτε σχετικές και σημαντικές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46"/>
      </w:tblGrid>
      <w:tr w:rsidR="000177F2" w:rsidRPr="006210D5" w:rsidTr="008E30F4">
        <w:trPr>
          <w:trHeight w:val="567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7F2" w:rsidRPr="006210D5" w:rsidRDefault="000177F2" w:rsidP="008E30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  <w:tr w:rsidR="000177F2" w:rsidRPr="006210D5" w:rsidTr="008E30F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0177F2" w:rsidRPr="006210D5" w:rsidRDefault="000177F2" w:rsidP="008E30F4">
            <w:pPr>
              <w:rPr>
                <w:rFonts w:ascii="Times New Roman" w:hAnsi="Times New Roman" w:cs="Times New Roman"/>
              </w:rPr>
            </w:pPr>
          </w:p>
        </w:tc>
      </w:tr>
    </w:tbl>
    <w:p w:rsidR="000177F2" w:rsidRPr="006210D5" w:rsidRDefault="000177F2" w:rsidP="000177F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177F2" w:rsidRDefault="00FB4253" w:rsidP="000177F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Άτομο επαφής</w:t>
      </w:r>
      <w:r w:rsidR="000177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177F2" w:rsidRPr="00A552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highlight w:val="lightGray"/>
          <w:lang w:val="en-US"/>
        </w:rPr>
        <w:fldChar w:fldCharType="begin"/>
      </w:r>
      <w:r>
        <w:rPr>
          <w:rFonts w:ascii="Times New Roman" w:hAnsi="Times New Roman" w:cs="Times New Roman"/>
          <w:highlight w:val="lightGray"/>
          <w:lang w:val="en-US"/>
        </w:rPr>
        <w:instrText xml:space="preserve"> MACROBUTTON  DoFieldClick "Όνομα &amp; Επίθετο" </w:instrText>
      </w:r>
      <w:r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0177F2" w:rsidRDefault="00FB4253" w:rsidP="000177F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θέση</w:t>
      </w:r>
      <w:r w:rsidR="000177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177F2" w:rsidRPr="00A552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highlight w:val="lightGray"/>
          <w:lang w:val="en-US"/>
        </w:rPr>
        <w:fldChar w:fldCharType="begin"/>
      </w:r>
      <w:r>
        <w:rPr>
          <w:rFonts w:ascii="Times New Roman" w:hAnsi="Times New Roman" w:cs="Times New Roman"/>
          <w:highlight w:val="lightGray"/>
          <w:lang w:val="en-US"/>
        </w:rPr>
        <w:instrText xml:space="preserve"> MACROBUTTON  DoFieldClick "Θέση ή Ιδιότητα" </w:instrText>
      </w:r>
      <w:r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0177F2" w:rsidRDefault="000177F2" w:rsidP="000177F2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177F2" w:rsidTr="008E30F4">
        <w:tc>
          <w:tcPr>
            <w:tcW w:w="5920" w:type="dxa"/>
            <w:vAlign w:val="bottom"/>
          </w:tcPr>
          <w:p w:rsidR="000177F2" w:rsidRDefault="00FB4253" w:rsidP="008E30F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Υπογραφή</w:t>
            </w:r>
            <w:r w:rsidR="000177F2" w:rsidRPr="009E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B17FC8" w:rsidRPr="009F5B77" w:rsidRDefault="00B17FC8" w:rsidP="0038573B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sectPr w:rsidR="00B17FC8" w:rsidRPr="009F5B77" w:rsidSect="008C308F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A1" w:rsidRDefault="006148A1" w:rsidP="00865BB8">
      <w:pPr>
        <w:spacing w:after="0" w:line="240" w:lineRule="auto"/>
      </w:pPr>
      <w:r>
        <w:separator/>
      </w:r>
    </w:p>
  </w:endnote>
  <w:endnote w:type="continuationSeparator" w:id="0">
    <w:p w:rsidR="006148A1" w:rsidRDefault="006148A1" w:rsidP="008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4" w:rsidRDefault="004572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el-GR"/>
      </w:rPr>
      <w:drawing>
        <wp:inline distT="0" distB="0" distL="0" distR="0" wp14:anchorId="489E75BD" wp14:editId="0217C255">
          <wp:extent cx="1017182" cy="468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18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834">
      <w:rPr>
        <w:rFonts w:asciiTheme="majorHAnsi" w:eastAsiaTheme="majorEastAsia" w:hAnsiTheme="majorHAnsi" w:cstheme="majorBidi"/>
      </w:rPr>
      <w:ptab w:relativeTo="margin" w:alignment="right" w:leader="none"/>
    </w:r>
    <w:r w:rsidR="00A02834">
      <w:rPr>
        <w:rFonts w:asciiTheme="majorHAnsi" w:eastAsiaTheme="majorEastAsia" w:hAnsiTheme="majorHAnsi" w:cstheme="majorBidi"/>
      </w:rPr>
      <w:t xml:space="preserve"> </w:t>
    </w:r>
    <w:r w:rsidR="00A02834">
      <w:rPr>
        <w:rFonts w:eastAsiaTheme="minorEastAsia"/>
      </w:rPr>
      <w:fldChar w:fldCharType="begin"/>
    </w:r>
    <w:r w:rsidR="00A02834">
      <w:instrText xml:space="preserve"> PAGE   \* MERGEFORMAT </w:instrText>
    </w:r>
    <w:r w:rsidR="00A02834">
      <w:rPr>
        <w:rFonts w:eastAsiaTheme="minorEastAsia"/>
      </w:rPr>
      <w:fldChar w:fldCharType="separate"/>
    </w:r>
    <w:r w:rsidR="00EA0C7B" w:rsidRPr="00EA0C7B">
      <w:rPr>
        <w:rFonts w:asciiTheme="majorHAnsi" w:eastAsiaTheme="majorEastAsia" w:hAnsiTheme="majorHAnsi" w:cstheme="majorBidi"/>
        <w:noProof/>
      </w:rPr>
      <w:t>3</w:t>
    </w:r>
    <w:r w:rsidR="00A02834">
      <w:rPr>
        <w:rFonts w:asciiTheme="majorHAnsi" w:eastAsiaTheme="majorEastAsia" w:hAnsiTheme="majorHAnsi" w:cstheme="majorBidi"/>
        <w:noProof/>
      </w:rPr>
      <w:fldChar w:fldCharType="end"/>
    </w:r>
  </w:p>
  <w:p w:rsidR="00865BB8" w:rsidRDefault="00865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A1" w:rsidRDefault="006148A1" w:rsidP="00865BB8">
      <w:pPr>
        <w:spacing w:after="0" w:line="240" w:lineRule="auto"/>
      </w:pPr>
      <w:r>
        <w:separator/>
      </w:r>
    </w:p>
  </w:footnote>
  <w:footnote w:type="continuationSeparator" w:id="0">
    <w:p w:rsidR="006148A1" w:rsidRDefault="006148A1" w:rsidP="0086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DC271977994ACEBE4752E77BF4D7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3E9" w:rsidRDefault="002703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03E9">
          <w:rPr>
            <w:rFonts w:asciiTheme="majorHAnsi" w:eastAsiaTheme="majorEastAsia" w:hAnsiTheme="majorHAnsi" w:cstheme="majorBidi"/>
            <w:sz w:val="32"/>
            <w:szCs w:val="32"/>
          </w:rPr>
          <w:t>Οδηγίες για την σύσταση Κυπριακής Εταιρείας</w:t>
        </w:r>
      </w:p>
    </w:sdtContent>
  </w:sdt>
  <w:p w:rsidR="00865BB8" w:rsidRPr="00C169D4" w:rsidRDefault="0086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61B"/>
    <w:multiLevelType w:val="multilevel"/>
    <w:tmpl w:val="2CCE63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D110DF"/>
    <w:multiLevelType w:val="hybridMultilevel"/>
    <w:tmpl w:val="C81C8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20BBB"/>
    <w:multiLevelType w:val="hybridMultilevel"/>
    <w:tmpl w:val="576C5540"/>
    <w:lvl w:ilvl="0" w:tplc="E272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6E6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413"/>
    <w:multiLevelType w:val="multilevel"/>
    <w:tmpl w:val="F66881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353E8D"/>
    <w:multiLevelType w:val="hybridMultilevel"/>
    <w:tmpl w:val="46E63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1"/>
    <w:rsid w:val="000177F2"/>
    <w:rsid w:val="00067827"/>
    <w:rsid w:val="00114F3E"/>
    <w:rsid w:val="001239CD"/>
    <w:rsid w:val="00146F70"/>
    <w:rsid w:val="00164451"/>
    <w:rsid w:val="00165BBD"/>
    <w:rsid w:val="001E7C83"/>
    <w:rsid w:val="002046E5"/>
    <w:rsid w:val="002703E9"/>
    <w:rsid w:val="002B266C"/>
    <w:rsid w:val="0032221B"/>
    <w:rsid w:val="0038573B"/>
    <w:rsid w:val="003B3467"/>
    <w:rsid w:val="004032B5"/>
    <w:rsid w:val="0045727A"/>
    <w:rsid w:val="00526A04"/>
    <w:rsid w:val="00537205"/>
    <w:rsid w:val="0056204D"/>
    <w:rsid w:val="00573BD2"/>
    <w:rsid w:val="00590B2C"/>
    <w:rsid w:val="005A2F57"/>
    <w:rsid w:val="006148A1"/>
    <w:rsid w:val="006210D5"/>
    <w:rsid w:val="00642EB9"/>
    <w:rsid w:val="00655816"/>
    <w:rsid w:val="00674B1B"/>
    <w:rsid w:val="00685632"/>
    <w:rsid w:val="00706D1C"/>
    <w:rsid w:val="00716686"/>
    <w:rsid w:val="007769C5"/>
    <w:rsid w:val="007E6F16"/>
    <w:rsid w:val="008121B1"/>
    <w:rsid w:val="00827A2B"/>
    <w:rsid w:val="00865BB8"/>
    <w:rsid w:val="00870E8D"/>
    <w:rsid w:val="008A0EC1"/>
    <w:rsid w:val="008C308F"/>
    <w:rsid w:val="008E02DA"/>
    <w:rsid w:val="009619A8"/>
    <w:rsid w:val="009A0385"/>
    <w:rsid w:val="009F5B77"/>
    <w:rsid w:val="00A02834"/>
    <w:rsid w:val="00AE17B5"/>
    <w:rsid w:val="00AE3715"/>
    <w:rsid w:val="00B17FC8"/>
    <w:rsid w:val="00BE4EF2"/>
    <w:rsid w:val="00C169D4"/>
    <w:rsid w:val="00C35CBB"/>
    <w:rsid w:val="00C610ED"/>
    <w:rsid w:val="00C77F41"/>
    <w:rsid w:val="00CE3FFE"/>
    <w:rsid w:val="00CF0FA5"/>
    <w:rsid w:val="00D8642E"/>
    <w:rsid w:val="00D869CE"/>
    <w:rsid w:val="00E37291"/>
    <w:rsid w:val="00EA0C7B"/>
    <w:rsid w:val="00F13091"/>
    <w:rsid w:val="00F202F5"/>
    <w:rsid w:val="00FA5DE9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51"/>
    <w:pPr>
      <w:ind w:left="720"/>
      <w:contextualSpacing/>
    </w:pPr>
  </w:style>
  <w:style w:type="table" w:styleId="TableGrid">
    <w:name w:val="Table Grid"/>
    <w:basedOn w:val="TableNormal"/>
    <w:uiPriority w:val="59"/>
    <w:rsid w:val="001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8"/>
  </w:style>
  <w:style w:type="paragraph" w:styleId="Footer">
    <w:name w:val="footer"/>
    <w:basedOn w:val="Normal"/>
    <w:link w:val="FooterChar"/>
    <w:uiPriority w:val="99"/>
    <w:unhideWhenUsed/>
    <w:rsid w:val="0086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51"/>
    <w:pPr>
      <w:ind w:left="720"/>
      <w:contextualSpacing/>
    </w:pPr>
  </w:style>
  <w:style w:type="table" w:styleId="TableGrid">
    <w:name w:val="Table Grid"/>
    <w:basedOn w:val="TableNormal"/>
    <w:uiPriority w:val="59"/>
    <w:rsid w:val="001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8"/>
  </w:style>
  <w:style w:type="paragraph" w:styleId="Footer">
    <w:name w:val="footer"/>
    <w:basedOn w:val="Normal"/>
    <w:link w:val="FooterChar"/>
    <w:uiPriority w:val="99"/>
    <w:unhideWhenUsed/>
    <w:rsid w:val="0086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C271977994ACEBE4752E77BF4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C038-DCC3-49E4-8E48-D3B98C63DABD}"/>
      </w:docPartPr>
      <w:docPartBody>
        <w:p w:rsidR="0004345A" w:rsidRDefault="00D945AB" w:rsidP="00D945AB">
          <w:pPr>
            <w:pStyle w:val="B5DC271977994ACEBE4752E77BF4D7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AB"/>
    <w:rsid w:val="0004345A"/>
    <w:rsid w:val="009A14A1"/>
    <w:rsid w:val="00CF23EC"/>
    <w:rsid w:val="00D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C271977994ACEBE4752E77BF4D761">
    <w:name w:val="B5DC271977994ACEBE4752E77BF4D761"/>
    <w:rsid w:val="00D945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C271977994ACEBE4752E77BF4D761">
    <w:name w:val="B5DC271977994ACEBE4752E77BF4D761"/>
    <w:rsid w:val="00D94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AE8F-2E69-4924-A676-B466D4B7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για την σύσταση Κυπριακής Εταιρείας</dc:title>
  <dc:creator>Louis Loizou</dc:creator>
  <cp:lastModifiedBy>Louis Loizou</cp:lastModifiedBy>
  <cp:revision>17</cp:revision>
  <cp:lastPrinted>2012-03-14T14:02:00Z</cp:lastPrinted>
  <dcterms:created xsi:type="dcterms:W3CDTF">2012-03-08T16:47:00Z</dcterms:created>
  <dcterms:modified xsi:type="dcterms:W3CDTF">2012-03-27T16:38:00Z</dcterms:modified>
</cp:coreProperties>
</file>